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0E" w:rsidRDefault="00663E93" w:rsidP="008020B6">
      <w:pPr>
        <w:pStyle w:val="p0"/>
        <w:ind w:firstLineChars="300" w:firstLine="1566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color w:val="FF0000"/>
          <w:sz w:val="52"/>
          <w:szCs w:val="52"/>
        </w:rPr>
        <w:t xml:space="preserve">        </w:t>
      </w:r>
      <w:r w:rsidR="0042557B" w:rsidRPr="0042557B">
        <w:rPr>
          <w:rFonts w:ascii="宋体" w:hAnsi="宋体" w:hint="eastAsia"/>
          <w:b/>
          <w:bCs/>
          <w:color w:val="FF0000"/>
          <w:sz w:val="52"/>
          <w:szCs w:val="52"/>
        </w:rPr>
        <w:t>一般</w:t>
      </w:r>
      <w:r w:rsidR="002E210E">
        <w:rPr>
          <w:rFonts w:ascii="宋体" w:hAnsi="宋体" w:hint="eastAsia"/>
          <w:b/>
          <w:bCs/>
          <w:sz w:val="52"/>
          <w:szCs w:val="52"/>
        </w:rPr>
        <w:t>固体废物申报登记月报表</w:t>
      </w:r>
    </w:p>
    <w:p w:rsidR="002E210E" w:rsidRDefault="002E210E" w:rsidP="008020B6">
      <w:pPr>
        <w:pStyle w:val="p0"/>
        <w:ind w:firstLineChars="1000" w:firstLine="5220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="00D0501F">
        <w:rPr>
          <w:rFonts w:ascii="宋体" w:hAnsi="宋体" w:hint="eastAsia"/>
          <w:b/>
          <w:bCs/>
          <w:sz w:val="36"/>
          <w:szCs w:val="36"/>
          <w:u w:val="single"/>
        </w:rPr>
        <w:t>20</w:t>
      </w:r>
      <w:r w:rsidR="0098113B">
        <w:rPr>
          <w:rFonts w:ascii="宋体" w:hAnsi="宋体" w:hint="eastAsia"/>
          <w:b/>
          <w:bCs/>
          <w:sz w:val="36"/>
          <w:szCs w:val="36"/>
          <w:u w:val="single"/>
        </w:rPr>
        <w:t>2</w:t>
      </w:r>
      <w:r w:rsidR="00822A11" w:rsidRPr="00A72FDA">
        <w:rPr>
          <w:rFonts w:ascii="宋体" w:hAnsi="宋体" w:hint="eastAsia"/>
          <w:b/>
          <w:bCs/>
          <w:sz w:val="36"/>
          <w:szCs w:val="36"/>
          <w:u w:val="single"/>
        </w:rPr>
        <w:t>1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EC4400">
        <w:rPr>
          <w:b/>
          <w:bCs/>
          <w:sz w:val="36"/>
          <w:szCs w:val="36"/>
          <w:u w:val="single"/>
        </w:rPr>
        <w:t xml:space="preserve"> </w:t>
      </w:r>
      <w:r w:rsidR="005953EE" w:rsidRPr="00FF64E9">
        <w:rPr>
          <w:rFonts w:hint="eastAsia"/>
          <w:b/>
          <w:bCs/>
          <w:color w:val="FF0000"/>
          <w:sz w:val="36"/>
          <w:szCs w:val="36"/>
          <w:u w:val="single"/>
        </w:rPr>
        <w:t>1</w:t>
      </w:r>
      <w:r w:rsidR="00FF64E9" w:rsidRPr="00FF64E9">
        <w:rPr>
          <w:rFonts w:hint="eastAsia"/>
          <w:b/>
          <w:bCs/>
          <w:color w:val="FF0000"/>
          <w:sz w:val="36"/>
          <w:szCs w:val="36"/>
          <w:u w:val="single"/>
        </w:rPr>
        <w:t>2</w:t>
      </w:r>
      <w:r w:rsidRPr="00EC4400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Pr="0064556D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D0501F">
        <w:rPr>
          <w:rFonts w:hint="eastAsia"/>
          <w:b/>
          <w:bCs/>
          <w:sz w:val="32"/>
          <w:szCs w:val="32"/>
          <w:u w:val="single"/>
        </w:rPr>
        <w:t>山东晋煤明水化工集团有限公司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</w:t>
      </w:r>
      <w:r w:rsidR="00D0501F">
        <w:rPr>
          <w:rFonts w:hint="eastAsia"/>
          <w:b/>
          <w:bCs/>
          <w:sz w:val="32"/>
          <w:szCs w:val="32"/>
          <w:u w:val="single"/>
        </w:rPr>
        <w:t xml:space="preserve">  梅冰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 </w:t>
      </w:r>
      <w:r w:rsidR="00D0501F">
        <w:rPr>
          <w:rFonts w:hint="eastAsia"/>
          <w:b/>
          <w:bCs/>
          <w:sz w:val="32"/>
          <w:szCs w:val="32"/>
          <w:u w:val="single"/>
        </w:rPr>
        <w:t xml:space="preserve">83550010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FF64E9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D0501F" w:rsidRPr="00BB7BC4">
        <w:rPr>
          <w:rFonts w:hint="eastAsia"/>
          <w:b/>
          <w:bCs/>
          <w:sz w:val="32"/>
          <w:szCs w:val="32"/>
          <w:u w:val="single"/>
        </w:rPr>
        <w:t>20</w:t>
      </w:r>
      <w:r w:rsidR="00FF64E9" w:rsidRPr="00FF64E9">
        <w:rPr>
          <w:rFonts w:hint="eastAsia"/>
          <w:b/>
          <w:bCs/>
          <w:color w:val="FF0000"/>
          <w:sz w:val="32"/>
          <w:szCs w:val="32"/>
          <w:u w:val="single"/>
        </w:rPr>
        <w:t>22</w:t>
      </w:r>
      <w:r w:rsidR="00D0501F"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FF64E9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年</w:t>
      </w:r>
      <w:r w:rsidR="00FF64E9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5953EE" w:rsidRPr="00FF64E9">
        <w:rPr>
          <w:rFonts w:hint="eastAsia"/>
          <w:b/>
          <w:bCs/>
          <w:color w:val="FF0000"/>
          <w:sz w:val="32"/>
          <w:szCs w:val="32"/>
          <w:u w:val="single"/>
        </w:rPr>
        <w:t>1</w:t>
      </w:r>
      <w:r w:rsidR="00FF64E9">
        <w:rPr>
          <w:rFonts w:hint="eastAsia"/>
          <w:b/>
          <w:bCs/>
          <w:sz w:val="32"/>
          <w:szCs w:val="32"/>
          <w:u w:val="single"/>
        </w:rPr>
        <w:t xml:space="preserve"> </w:t>
      </w:r>
      <w:r w:rsidRPr="00906B3C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D26579" w:rsidRPr="00FF64E9">
        <w:rPr>
          <w:rFonts w:hint="eastAsia"/>
          <w:b/>
          <w:bCs/>
          <w:color w:val="FF0000"/>
          <w:sz w:val="32"/>
          <w:szCs w:val="32"/>
          <w:u w:val="single"/>
        </w:rPr>
        <w:t>1</w:t>
      </w:r>
      <w:r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2E210E" w:rsidRDefault="002E210E" w:rsidP="002E210E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2E210E" w:rsidRDefault="002E210E" w:rsidP="002E210E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</w:t>
      </w:r>
      <w:r w:rsidR="001E3195">
        <w:rPr>
          <w:rFonts w:ascii="宋体" w:hAnsi="宋体" w:hint="eastAsia"/>
          <w:b/>
          <w:bCs/>
          <w:sz w:val="32"/>
          <w:szCs w:val="32"/>
        </w:rPr>
        <w:t>生态环境</w:t>
      </w:r>
      <w:r>
        <w:rPr>
          <w:rFonts w:ascii="宋体" w:hAnsi="宋体" w:hint="eastAsia"/>
          <w:b/>
          <w:bCs/>
          <w:sz w:val="32"/>
          <w:szCs w:val="32"/>
        </w:rPr>
        <w:t>局</w:t>
      </w:r>
    </w:p>
    <w:p w:rsidR="002E210E" w:rsidRDefault="002E210E" w:rsidP="002E210E">
      <w:pPr>
        <w:pStyle w:val="p0"/>
      </w:pPr>
    </w:p>
    <w:p w:rsidR="002E210E" w:rsidRDefault="002E210E" w:rsidP="002E210E">
      <w:pPr>
        <w:jc w:val="center"/>
      </w:pPr>
    </w:p>
    <w:tbl>
      <w:tblPr>
        <w:tblW w:w="1462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3"/>
        <w:gridCol w:w="1004"/>
        <w:gridCol w:w="989"/>
        <w:gridCol w:w="918"/>
        <w:gridCol w:w="946"/>
        <w:gridCol w:w="846"/>
        <w:gridCol w:w="788"/>
        <w:gridCol w:w="802"/>
        <w:gridCol w:w="846"/>
        <w:gridCol w:w="1848"/>
        <w:gridCol w:w="1436"/>
        <w:gridCol w:w="1004"/>
        <w:gridCol w:w="1838"/>
        <w:gridCol w:w="817"/>
      </w:tblGrid>
      <w:tr w:rsidR="002E210E" w:rsidRPr="003D62BD" w:rsidTr="00024FB0">
        <w:trPr>
          <w:trHeight w:val="810"/>
        </w:trPr>
        <w:tc>
          <w:tcPr>
            <w:tcW w:w="14625" w:type="dxa"/>
            <w:gridSpan w:val="14"/>
            <w:tcBorders>
              <w:bottom w:val="single" w:sz="4" w:space="0" w:color="000000"/>
            </w:tcBorders>
            <w:vAlign w:val="center"/>
          </w:tcPr>
          <w:p w:rsidR="002E210E" w:rsidRPr="003D62BD" w:rsidRDefault="00024FB0" w:rsidP="00122162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20</w:t>
            </w:r>
            <w:r w:rsidR="00BB7BC4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2</w:t>
            </w:r>
            <w:r w:rsidR="00F41F0A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1</w:t>
            </w:r>
            <w:r w:rsidR="002E210E" w:rsidRPr="00641602">
              <w:rPr>
                <w:rFonts w:hint="eastAsia"/>
                <w:b/>
                <w:bCs/>
                <w:sz w:val="32"/>
                <w:szCs w:val="32"/>
                <w:u w:val="single"/>
              </w:rPr>
              <w:t>年</w:t>
            </w:r>
            <w:r w:rsidR="00906B3C" w:rsidRPr="00906B3C">
              <w:rPr>
                <w:rFonts w:hint="eastAsia"/>
                <w:b/>
                <w:bCs/>
                <w:sz w:val="32"/>
                <w:szCs w:val="32"/>
                <w:u w:val="single"/>
              </w:rPr>
              <w:t>1</w:t>
            </w:r>
            <w:r w:rsidR="00122162">
              <w:rPr>
                <w:rFonts w:hint="eastAsia"/>
                <w:b/>
                <w:bCs/>
                <w:color w:val="FF0000"/>
                <w:sz w:val="32"/>
                <w:szCs w:val="32"/>
                <w:u w:val="single"/>
              </w:rPr>
              <w:t>2</w:t>
            </w:r>
            <w:r w:rsidR="002E210E" w:rsidRPr="003D62BD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月</w:t>
            </w:r>
            <w:r w:rsidRPr="0042557B">
              <w:rPr>
                <w:rFonts w:hint="eastAsia"/>
                <w:b/>
                <w:bCs/>
                <w:color w:val="FF0000"/>
                <w:sz w:val="32"/>
                <w:szCs w:val="32"/>
                <w:u w:val="single"/>
              </w:rPr>
              <w:t>一般</w:t>
            </w:r>
            <w:r w:rsidR="002E210E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固体</w:t>
            </w:r>
            <w:r w:rsidR="002E210E" w:rsidRPr="003D62BD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废物产生、贮存、利用、处置情况（单位：吨）</w:t>
            </w:r>
          </w:p>
        </w:tc>
      </w:tr>
      <w:tr w:rsidR="002E210E" w:rsidRPr="003D62BD" w:rsidTr="00024FB0">
        <w:trPr>
          <w:trHeight w:val="60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废物名称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废物类别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产生源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产生量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内部处置、利用、贮存</w:t>
            </w:r>
          </w:p>
        </w:tc>
        <w:tc>
          <w:tcPr>
            <w:tcW w:w="6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外单位处置、利用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排放量</w:t>
            </w:r>
          </w:p>
        </w:tc>
      </w:tr>
      <w:tr w:rsidR="002E210E" w:rsidRPr="003D62BD" w:rsidTr="00024FB0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内部处置量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内部利用量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本月贮存量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累计贮存量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处置、利用单位名称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处置利用数量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处置利用时间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</w:tr>
      <w:tr w:rsidR="00BB1719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D62BD" w:rsidRDefault="00BB1719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024FB0">
            <w:pPr>
              <w:jc w:val="center"/>
            </w:pPr>
            <w:r w:rsidRPr="00D62A99">
              <w:t>炉渣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024FB0">
            <w:pPr>
              <w:jc w:val="center"/>
            </w:pPr>
            <w:r w:rsidRPr="00D62A99">
              <w:t>SW03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663E93">
            <w:pPr>
              <w:jc w:val="center"/>
            </w:pPr>
            <w:r w:rsidRPr="00D62A99">
              <w:t>造气炉</w:t>
            </w:r>
            <w:r w:rsidR="009C2C59" w:rsidRPr="00D62A99">
              <w:rPr>
                <w:rFonts w:hint="eastAsia"/>
              </w:rPr>
              <w:t>、</w:t>
            </w:r>
            <w:r w:rsidR="009C2C59" w:rsidRPr="00D62A99"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122162" w:rsidRDefault="004A0B14" w:rsidP="003E3119">
            <w:pPr>
              <w:jc w:val="center"/>
              <w:rPr>
                <w:color w:val="FF0000"/>
                <w:sz w:val="22"/>
                <w:szCs w:val="22"/>
              </w:rPr>
            </w:pPr>
            <w:r w:rsidRPr="00122162">
              <w:rPr>
                <w:rFonts w:hint="eastAsia"/>
                <w:color w:val="FF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122162" w:rsidRDefault="00BB1719" w:rsidP="00024FB0">
            <w:pPr>
              <w:jc w:val="center"/>
              <w:rPr>
                <w:color w:val="FF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122162" w:rsidRDefault="00BB1719" w:rsidP="003E3119">
            <w:pPr>
              <w:jc w:val="center"/>
              <w:rPr>
                <w:color w:val="FF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122162" w:rsidRDefault="00C80F4B" w:rsidP="00335FFD">
            <w:pPr>
              <w:jc w:val="center"/>
              <w:rPr>
                <w:color w:val="FF0000"/>
              </w:rPr>
            </w:pPr>
            <w:r w:rsidRPr="00122162">
              <w:rPr>
                <w:rFonts w:hint="eastAsia"/>
                <w:color w:val="FF0000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122162" w:rsidRDefault="004A0B14" w:rsidP="006A48EF">
            <w:pPr>
              <w:jc w:val="center"/>
              <w:rPr>
                <w:color w:val="FF0000"/>
                <w:sz w:val="22"/>
                <w:szCs w:val="22"/>
              </w:rPr>
            </w:pPr>
            <w:r w:rsidRPr="00122162">
              <w:rPr>
                <w:rFonts w:hint="eastAsia"/>
                <w:color w:val="FF0000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E" w:rsidRPr="00122162" w:rsidRDefault="002024FE" w:rsidP="00F02E8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122162" w:rsidRDefault="00BB1719" w:rsidP="00024FB0">
            <w:pPr>
              <w:jc w:val="center"/>
              <w:rPr>
                <w:color w:val="FF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122162" w:rsidRDefault="00906B3C" w:rsidP="006A48EF">
            <w:pPr>
              <w:jc w:val="center"/>
              <w:rPr>
                <w:color w:val="FF0000"/>
                <w:sz w:val="22"/>
                <w:szCs w:val="22"/>
              </w:rPr>
            </w:pPr>
            <w:r w:rsidRPr="00122162">
              <w:rPr>
                <w:rFonts w:hint="eastAsia"/>
                <w:color w:val="FF0000"/>
                <w:sz w:val="22"/>
                <w:szCs w:val="22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2024FE" w:rsidRDefault="00BB1719" w:rsidP="00024FB0">
            <w:pPr>
              <w:jc w:val="center"/>
              <w:rPr>
                <w:color w:val="FF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D62BD" w:rsidRDefault="00BB1719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rPr>
                <w:rFonts w:hint="eastAsia"/>
              </w:rPr>
              <w:t>粉煤</w:t>
            </w:r>
            <w:r w:rsidRPr="00D62A99">
              <w:t>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t>SW02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122162" w:rsidRDefault="004A0B14" w:rsidP="006A48EF">
            <w:pPr>
              <w:jc w:val="center"/>
              <w:rPr>
                <w:color w:val="FF0000"/>
                <w:sz w:val="22"/>
                <w:szCs w:val="22"/>
              </w:rPr>
            </w:pPr>
            <w:r w:rsidRPr="00122162">
              <w:rPr>
                <w:rFonts w:hint="eastAsia"/>
                <w:color w:val="FF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122162" w:rsidRDefault="00394B23" w:rsidP="008B1113">
            <w:pPr>
              <w:jc w:val="center"/>
              <w:rPr>
                <w:color w:val="FF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122162" w:rsidRDefault="00394B23" w:rsidP="006A48EF">
            <w:pPr>
              <w:jc w:val="center"/>
              <w:rPr>
                <w:color w:val="FF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122162" w:rsidRDefault="004302F3" w:rsidP="00AA5EF3">
            <w:pPr>
              <w:jc w:val="center"/>
              <w:rPr>
                <w:color w:val="FF0000"/>
              </w:rPr>
            </w:pPr>
            <w:r w:rsidRPr="00122162">
              <w:rPr>
                <w:rFonts w:hint="eastAsia"/>
                <w:color w:val="FF0000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122162" w:rsidRDefault="004A0B14" w:rsidP="006A48EF">
            <w:pPr>
              <w:jc w:val="center"/>
              <w:rPr>
                <w:color w:val="FF0000"/>
                <w:sz w:val="22"/>
                <w:szCs w:val="22"/>
              </w:rPr>
            </w:pPr>
            <w:r w:rsidRPr="00122162">
              <w:rPr>
                <w:rFonts w:hint="eastAsia"/>
                <w:color w:val="FF0000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56" w:rsidRPr="00122162" w:rsidRDefault="00174556" w:rsidP="00F02E8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122162" w:rsidRDefault="00394B23" w:rsidP="008B1113">
            <w:pPr>
              <w:jc w:val="center"/>
              <w:rPr>
                <w:color w:val="FF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122162" w:rsidRDefault="00906B3C" w:rsidP="006A48EF">
            <w:pPr>
              <w:jc w:val="center"/>
              <w:rPr>
                <w:color w:val="FF0000"/>
                <w:sz w:val="22"/>
                <w:szCs w:val="22"/>
              </w:rPr>
            </w:pPr>
            <w:r w:rsidRPr="00122162">
              <w:rPr>
                <w:rFonts w:hint="eastAsia"/>
                <w:color w:val="FF0000"/>
                <w:sz w:val="22"/>
                <w:szCs w:val="22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174556" w:rsidRDefault="00394B23" w:rsidP="008B1113">
            <w:pPr>
              <w:jc w:val="center"/>
              <w:rPr>
                <w:color w:val="FF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F46729" w:rsidRDefault="00394B23" w:rsidP="00F46729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FF285F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FA6BCC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</w:tbl>
    <w:p w:rsidR="00CE0790" w:rsidRDefault="00CE0790"/>
    <w:sectPr w:rsidR="00CE0790" w:rsidSect="002E21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34C" w:rsidRDefault="006A134C" w:rsidP="0047682F">
      <w:r>
        <w:separator/>
      </w:r>
    </w:p>
  </w:endnote>
  <w:endnote w:type="continuationSeparator" w:id="1">
    <w:p w:rsidR="006A134C" w:rsidRDefault="006A134C" w:rsidP="00476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34C" w:rsidRDefault="006A134C" w:rsidP="0047682F">
      <w:r>
        <w:separator/>
      </w:r>
    </w:p>
  </w:footnote>
  <w:footnote w:type="continuationSeparator" w:id="1">
    <w:p w:rsidR="006A134C" w:rsidRDefault="006A134C" w:rsidP="00476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1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10E"/>
    <w:rsid w:val="000078F1"/>
    <w:rsid w:val="00012217"/>
    <w:rsid w:val="00016FFE"/>
    <w:rsid w:val="00024FB0"/>
    <w:rsid w:val="00027B8E"/>
    <w:rsid w:val="00037C49"/>
    <w:rsid w:val="0007329F"/>
    <w:rsid w:val="000B5A08"/>
    <w:rsid w:val="000C47AC"/>
    <w:rsid w:val="000D5E37"/>
    <w:rsid w:val="00101B4B"/>
    <w:rsid w:val="00122162"/>
    <w:rsid w:val="00123ABB"/>
    <w:rsid w:val="00135861"/>
    <w:rsid w:val="00143068"/>
    <w:rsid w:val="001440BF"/>
    <w:rsid w:val="001448BA"/>
    <w:rsid w:val="00151A5F"/>
    <w:rsid w:val="001700D6"/>
    <w:rsid w:val="001741C2"/>
    <w:rsid w:val="00174450"/>
    <w:rsid w:val="00174556"/>
    <w:rsid w:val="00177341"/>
    <w:rsid w:val="001A28D2"/>
    <w:rsid w:val="001E3195"/>
    <w:rsid w:val="001E356C"/>
    <w:rsid w:val="001E5492"/>
    <w:rsid w:val="001E61ED"/>
    <w:rsid w:val="001E746C"/>
    <w:rsid w:val="002024FE"/>
    <w:rsid w:val="00241332"/>
    <w:rsid w:val="002414F8"/>
    <w:rsid w:val="00241C86"/>
    <w:rsid w:val="00242C37"/>
    <w:rsid w:val="0025232D"/>
    <w:rsid w:val="002572FD"/>
    <w:rsid w:val="00261BCC"/>
    <w:rsid w:val="002747AA"/>
    <w:rsid w:val="00275C83"/>
    <w:rsid w:val="00284986"/>
    <w:rsid w:val="00285B6C"/>
    <w:rsid w:val="002917B0"/>
    <w:rsid w:val="00293420"/>
    <w:rsid w:val="002A38D3"/>
    <w:rsid w:val="002E210E"/>
    <w:rsid w:val="002F2A82"/>
    <w:rsid w:val="00306796"/>
    <w:rsid w:val="003230AE"/>
    <w:rsid w:val="003270C6"/>
    <w:rsid w:val="00334B54"/>
    <w:rsid w:val="00335FFD"/>
    <w:rsid w:val="00355C3D"/>
    <w:rsid w:val="00356C8F"/>
    <w:rsid w:val="00362D7D"/>
    <w:rsid w:val="0037080D"/>
    <w:rsid w:val="00373225"/>
    <w:rsid w:val="0037503A"/>
    <w:rsid w:val="00394B23"/>
    <w:rsid w:val="003B4B27"/>
    <w:rsid w:val="003D2121"/>
    <w:rsid w:val="003E3119"/>
    <w:rsid w:val="0042557B"/>
    <w:rsid w:val="00427130"/>
    <w:rsid w:val="004302F3"/>
    <w:rsid w:val="0044489E"/>
    <w:rsid w:val="004453D9"/>
    <w:rsid w:val="00464064"/>
    <w:rsid w:val="00475351"/>
    <w:rsid w:val="0047682F"/>
    <w:rsid w:val="00487B51"/>
    <w:rsid w:val="004A0B14"/>
    <w:rsid w:val="004A54AD"/>
    <w:rsid w:val="004B0E60"/>
    <w:rsid w:val="004B5FA4"/>
    <w:rsid w:val="004B7780"/>
    <w:rsid w:val="004C40D9"/>
    <w:rsid w:val="004C4147"/>
    <w:rsid w:val="004C79D2"/>
    <w:rsid w:val="004D1311"/>
    <w:rsid w:val="004D472C"/>
    <w:rsid w:val="004E6824"/>
    <w:rsid w:val="004F776B"/>
    <w:rsid w:val="00500FFC"/>
    <w:rsid w:val="00520DB8"/>
    <w:rsid w:val="00523DA8"/>
    <w:rsid w:val="00552A52"/>
    <w:rsid w:val="00566EEB"/>
    <w:rsid w:val="005736B5"/>
    <w:rsid w:val="00586F55"/>
    <w:rsid w:val="00593A34"/>
    <w:rsid w:val="005953EE"/>
    <w:rsid w:val="005A081B"/>
    <w:rsid w:val="005A724D"/>
    <w:rsid w:val="005B4BE5"/>
    <w:rsid w:val="005E2A95"/>
    <w:rsid w:val="005E3F4B"/>
    <w:rsid w:val="005E4BBC"/>
    <w:rsid w:val="005F18EE"/>
    <w:rsid w:val="005F1AF9"/>
    <w:rsid w:val="005F4924"/>
    <w:rsid w:val="00600487"/>
    <w:rsid w:val="00605095"/>
    <w:rsid w:val="00641602"/>
    <w:rsid w:val="0064556D"/>
    <w:rsid w:val="0065195E"/>
    <w:rsid w:val="00663E93"/>
    <w:rsid w:val="00664CE9"/>
    <w:rsid w:val="00680ACA"/>
    <w:rsid w:val="006977A1"/>
    <w:rsid w:val="006A134C"/>
    <w:rsid w:val="006A48EF"/>
    <w:rsid w:val="006A67A5"/>
    <w:rsid w:val="006B4192"/>
    <w:rsid w:val="006C7C7C"/>
    <w:rsid w:val="007001D8"/>
    <w:rsid w:val="0071095C"/>
    <w:rsid w:val="00712B9E"/>
    <w:rsid w:val="0071703F"/>
    <w:rsid w:val="00727D21"/>
    <w:rsid w:val="00734ACD"/>
    <w:rsid w:val="00747F6F"/>
    <w:rsid w:val="00764492"/>
    <w:rsid w:val="00767370"/>
    <w:rsid w:val="00772243"/>
    <w:rsid w:val="00772540"/>
    <w:rsid w:val="00774842"/>
    <w:rsid w:val="00783777"/>
    <w:rsid w:val="00792558"/>
    <w:rsid w:val="007965E3"/>
    <w:rsid w:val="00797A4E"/>
    <w:rsid w:val="007B168E"/>
    <w:rsid w:val="007B3F57"/>
    <w:rsid w:val="007F3F67"/>
    <w:rsid w:val="008020B6"/>
    <w:rsid w:val="008204DB"/>
    <w:rsid w:val="00821F0E"/>
    <w:rsid w:val="00822A11"/>
    <w:rsid w:val="00845236"/>
    <w:rsid w:val="00882FD6"/>
    <w:rsid w:val="008844D8"/>
    <w:rsid w:val="00893876"/>
    <w:rsid w:val="00894F1B"/>
    <w:rsid w:val="00896451"/>
    <w:rsid w:val="008D1181"/>
    <w:rsid w:val="008D5211"/>
    <w:rsid w:val="008E73FE"/>
    <w:rsid w:val="00901A98"/>
    <w:rsid w:val="00906B3C"/>
    <w:rsid w:val="00932D4F"/>
    <w:rsid w:val="00947341"/>
    <w:rsid w:val="00963FB0"/>
    <w:rsid w:val="00965C03"/>
    <w:rsid w:val="0097491B"/>
    <w:rsid w:val="0098113B"/>
    <w:rsid w:val="009A2D56"/>
    <w:rsid w:val="009B0785"/>
    <w:rsid w:val="009B0FDF"/>
    <w:rsid w:val="009B5D21"/>
    <w:rsid w:val="009C2C59"/>
    <w:rsid w:val="009D3D46"/>
    <w:rsid w:val="009E7971"/>
    <w:rsid w:val="009F1A1B"/>
    <w:rsid w:val="009F4E51"/>
    <w:rsid w:val="009F6FF0"/>
    <w:rsid w:val="00A058A7"/>
    <w:rsid w:val="00A10BBE"/>
    <w:rsid w:val="00A43DD2"/>
    <w:rsid w:val="00A55D95"/>
    <w:rsid w:val="00A63790"/>
    <w:rsid w:val="00A72FDA"/>
    <w:rsid w:val="00A940A3"/>
    <w:rsid w:val="00A94667"/>
    <w:rsid w:val="00AA5EF3"/>
    <w:rsid w:val="00AE749E"/>
    <w:rsid w:val="00AF19BB"/>
    <w:rsid w:val="00AF4754"/>
    <w:rsid w:val="00B02CA6"/>
    <w:rsid w:val="00B04C4C"/>
    <w:rsid w:val="00B060E7"/>
    <w:rsid w:val="00B06C70"/>
    <w:rsid w:val="00B07918"/>
    <w:rsid w:val="00B24C33"/>
    <w:rsid w:val="00B34FED"/>
    <w:rsid w:val="00B35CB8"/>
    <w:rsid w:val="00B55945"/>
    <w:rsid w:val="00B63C20"/>
    <w:rsid w:val="00B72DB4"/>
    <w:rsid w:val="00B9624C"/>
    <w:rsid w:val="00BA4554"/>
    <w:rsid w:val="00BA5861"/>
    <w:rsid w:val="00BA69F0"/>
    <w:rsid w:val="00BB1719"/>
    <w:rsid w:val="00BB6887"/>
    <w:rsid w:val="00BB6A21"/>
    <w:rsid w:val="00BB7BC4"/>
    <w:rsid w:val="00BD0261"/>
    <w:rsid w:val="00BD11F8"/>
    <w:rsid w:val="00BD2AAD"/>
    <w:rsid w:val="00BD48C5"/>
    <w:rsid w:val="00BD78D2"/>
    <w:rsid w:val="00BE130C"/>
    <w:rsid w:val="00BE2D3D"/>
    <w:rsid w:val="00BE2DAA"/>
    <w:rsid w:val="00BE7994"/>
    <w:rsid w:val="00C02E46"/>
    <w:rsid w:val="00C05CB2"/>
    <w:rsid w:val="00C11D3B"/>
    <w:rsid w:val="00C55D51"/>
    <w:rsid w:val="00C576B4"/>
    <w:rsid w:val="00C64473"/>
    <w:rsid w:val="00C80F4B"/>
    <w:rsid w:val="00C958E9"/>
    <w:rsid w:val="00C96891"/>
    <w:rsid w:val="00CA66D2"/>
    <w:rsid w:val="00CB18B4"/>
    <w:rsid w:val="00CB585E"/>
    <w:rsid w:val="00CD2ED1"/>
    <w:rsid w:val="00CD4A8C"/>
    <w:rsid w:val="00CD51A2"/>
    <w:rsid w:val="00CE0790"/>
    <w:rsid w:val="00CF1941"/>
    <w:rsid w:val="00D01CA9"/>
    <w:rsid w:val="00D0501F"/>
    <w:rsid w:val="00D208AE"/>
    <w:rsid w:val="00D25111"/>
    <w:rsid w:val="00D26579"/>
    <w:rsid w:val="00D3039F"/>
    <w:rsid w:val="00D35A22"/>
    <w:rsid w:val="00D379AD"/>
    <w:rsid w:val="00D418F9"/>
    <w:rsid w:val="00D559D5"/>
    <w:rsid w:val="00D56421"/>
    <w:rsid w:val="00D62A99"/>
    <w:rsid w:val="00D66F0A"/>
    <w:rsid w:val="00D72064"/>
    <w:rsid w:val="00D92135"/>
    <w:rsid w:val="00DA5F2C"/>
    <w:rsid w:val="00DB2898"/>
    <w:rsid w:val="00DC64C1"/>
    <w:rsid w:val="00DC6E60"/>
    <w:rsid w:val="00DE0D4D"/>
    <w:rsid w:val="00DF23A2"/>
    <w:rsid w:val="00E20B44"/>
    <w:rsid w:val="00E26588"/>
    <w:rsid w:val="00E31D28"/>
    <w:rsid w:val="00E5495E"/>
    <w:rsid w:val="00E76730"/>
    <w:rsid w:val="00E840FA"/>
    <w:rsid w:val="00E85169"/>
    <w:rsid w:val="00E972AF"/>
    <w:rsid w:val="00EA6821"/>
    <w:rsid w:val="00EB292C"/>
    <w:rsid w:val="00EB7686"/>
    <w:rsid w:val="00EC4400"/>
    <w:rsid w:val="00EE141A"/>
    <w:rsid w:val="00EF37E9"/>
    <w:rsid w:val="00F02E8E"/>
    <w:rsid w:val="00F10EFF"/>
    <w:rsid w:val="00F1314B"/>
    <w:rsid w:val="00F152A0"/>
    <w:rsid w:val="00F1536C"/>
    <w:rsid w:val="00F21309"/>
    <w:rsid w:val="00F41F0A"/>
    <w:rsid w:val="00F42F65"/>
    <w:rsid w:val="00F4608B"/>
    <w:rsid w:val="00F46729"/>
    <w:rsid w:val="00F572CD"/>
    <w:rsid w:val="00F7436B"/>
    <w:rsid w:val="00F77673"/>
    <w:rsid w:val="00FA6BCC"/>
    <w:rsid w:val="00FB1776"/>
    <w:rsid w:val="00FB4877"/>
    <w:rsid w:val="00FB6312"/>
    <w:rsid w:val="00FF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9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E210E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7">
    <w:name w:val="p17"/>
    <w:basedOn w:val="a"/>
    <w:rsid w:val="002E210E"/>
    <w:pPr>
      <w:jc w:val="both"/>
    </w:pPr>
    <w:rPr>
      <w:sz w:val="21"/>
      <w:szCs w:val="21"/>
    </w:rPr>
  </w:style>
  <w:style w:type="paragraph" w:customStyle="1" w:styleId="p16">
    <w:name w:val="p16"/>
    <w:basedOn w:val="a"/>
    <w:rsid w:val="002E210E"/>
    <w:rPr>
      <w:rFonts w:ascii="Times New Roman" w:hAnsi="Times New Roman" w:cs="Times New Roman"/>
      <w:sz w:val="21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4768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8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82F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8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韩吉宏</cp:lastModifiedBy>
  <cp:revision>98</cp:revision>
  <cp:lastPrinted>2020-06-04T07:47:00Z</cp:lastPrinted>
  <dcterms:created xsi:type="dcterms:W3CDTF">2019-12-08T00:17:00Z</dcterms:created>
  <dcterms:modified xsi:type="dcterms:W3CDTF">2021-12-17T01:15:00Z</dcterms:modified>
</cp:coreProperties>
</file>